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105B3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25/05 a</w:t>
      </w:r>
      <w:r w:rsidR="00213643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27</w:t>
      </w:r>
      <w:bookmarkStart w:id="0" w:name="_GoBack"/>
      <w:bookmarkEnd w:id="0"/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/05/2020.</w:t>
      </w:r>
    </w:p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061"/>
        <w:gridCol w:w="2891"/>
        <w:gridCol w:w="2891"/>
      </w:tblGrid>
      <w:tr w:rsidR="003F70DA" w:rsidRPr="00C72D71" w:rsidTr="00105B3C">
        <w:trPr>
          <w:trHeight w:val="4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105B3C">
        <w:trPr>
          <w:trHeight w:val="1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28" w:rsidRDefault="004B3B28" w:rsidP="004B3B28">
            <w:pPr>
              <w:pStyle w:val="PargrafodaLista"/>
              <w:ind w:left="360"/>
              <w:jc w:val="both"/>
              <w:rPr>
                <w:sz w:val="20"/>
                <w:szCs w:val="20"/>
              </w:rPr>
            </w:pPr>
          </w:p>
          <w:p w:rsidR="002D1F71" w:rsidRDefault="002D1F71" w:rsidP="002D1F71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2D1F71" w:rsidRPr="00E8793A" w:rsidRDefault="002D1F71" w:rsidP="002D1F71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E8793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ANTECIPAÇÃO DO</w:t>
            </w:r>
            <w:r w:rsidR="00105B3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FERIADO DE 9 DE JULHO (REVOLUÇÃO CONSTITUCIONALISTA) PARA HOJE</w:t>
            </w:r>
            <w:r w:rsidRPr="00E8793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, DIA 25/05.</w:t>
            </w:r>
          </w:p>
          <w:p w:rsidR="002D1F71" w:rsidRPr="004B3B28" w:rsidRDefault="002D1F71" w:rsidP="004B3B28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2" w:rsidRDefault="002D1F71" w:rsidP="003E24A2">
            <w:pPr>
              <w:pStyle w:val="Ttulo1"/>
              <w:numPr>
                <w:ilvl w:val="0"/>
                <w:numId w:val="15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  <w:r w:rsidRPr="00703D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VÍDEO:  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MÚSICAS </w:t>
            </w:r>
            <w:proofErr w:type="gramStart"/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INFANTIS  (</w:t>
            </w:r>
            <w:proofErr w:type="gramEnd"/>
            <w:r w:rsidR="00213643">
              <w:rPr>
                <w:rStyle w:val="Hyperlink"/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/>
            </w:r>
            <w:r w:rsidR="00213643">
              <w:rPr>
                <w:rStyle w:val="Hyperlink"/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HYPERLINK "https://youtu.be/pAHvm6s1Nto" </w:instrText>
            </w:r>
            <w:r w:rsidR="00213643">
              <w:rPr>
                <w:rStyle w:val="Hyperlink"/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4F0400">
              <w:rPr>
                <w:rStyle w:val="Hyperlink"/>
                <w:rFonts w:asciiTheme="minorHAnsi" w:hAnsiTheme="minorHAnsi" w:cstheme="minorHAnsi"/>
                <w:bCs w:val="0"/>
                <w:sz w:val="20"/>
                <w:szCs w:val="20"/>
              </w:rPr>
              <w:t>https://youtu.be/pAHvm6s1Nto</w:t>
            </w:r>
            <w:r w:rsidR="00213643">
              <w:rPr>
                <w:rStyle w:val="Hyperlink"/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 )</w:t>
            </w:r>
          </w:p>
          <w:p w:rsidR="003E24A2" w:rsidRDefault="003E24A2" w:rsidP="003E24A2">
            <w:pPr>
              <w:pStyle w:val="Ttulo1"/>
              <w:shd w:val="clear" w:color="auto" w:fill="F9F9F9"/>
              <w:spacing w:before="0" w:beforeAutospacing="0" w:after="0" w:afterAutospacing="0"/>
              <w:ind w:left="360"/>
              <w:jc w:val="both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</w:p>
          <w:p w:rsidR="002D1F71" w:rsidRPr="003E24A2" w:rsidRDefault="002D1F71" w:rsidP="003E24A2">
            <w:pPr>
              <w:pStyle w:val="Ttulo1"/>
              <w:numPr>
                <w:ilvl w:val="0"/>
                <w:numId w:val="15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  <w:r w:rsidRPr="003E24A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BRINCADEIRA ESCONDE – ESCONDE</w:t>
            </w:r>
            <w:r w:rsidRPr="003E24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197890" w:rsidRDefault="002D1F71" w:rsidP="004B3B28">
            <w:pPr>
              <w:pStyle w:val="Ttulo1"/>
              <w:shd w:val="clear" w:color="auto" w:fill="F9F9F9"/>
              <w:spacing w:before="0" w:beforeAutospacing="0" w:after="0" w:afterAutospacing="0"/>
              <w:ind w:left="360"/>
              <w:jc w:val="both"/>
              <w:outlineLvl w:val="0"/>
              <w:rPr>
                <w:noProof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O OBJETIVO É</w:t>
            </w:r>
            <w:r w:rsidRPr="002D1F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DESENVOLVER A NOÇÃO DE QUE AS PESSOAS OU OBJETOS CONTINUAM EXISTINDO MESMO QUANDO SAEM DO CAMPO DE VISÃO. A MAMÃE SE ESCONDERÁ ATRÁS DA PORTA OU DE ALGUM OBJETO GRANDE E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DEVERÁ CHAMAR</w:t>
            </w:r>
            <w:r w:rsidRPr="002D1F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 CRIANÇA, FAZENDO COM QUE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SUA CRIANÇA PROCURE</w:t>
            </w:r>
            <w:r w:rsidRPr="002D1F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APAREÇA NOVAMENTE. CUBRA A SUA CABEÇA COM UM PANO E CHAME A CRIANÇA PELO NOME. DEPOIS DE ALGUNS </w:t>
            </w:r>
            <w:r w:rsidR="00151D5F">
              <w:rPr>
                <w:rFonts w:asciiTheme="minorHAnsi" w:hAnsiTheme="minorHAnsi" w:cstheme="minorHAnsi"/>
                <w:b w:val="0"/>
                <w:sz w:val="20"/>
                <w:szCs w:val="20"/>
              </w:rPr>
              <w:t>SEGUNDOS, RETIRE O PANO. ESCONDA</w:t>
            </w:r>
            <w:r w:rsidRPr="002D1F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UM OBJETO QUE A CRIANÇA GOSTE, COMO UM URSINHO E PERGUNTE: “CADÊ O URSINHO? ONDE ESTÁ?”. INCENTIVE A CRIANÇA A PROCURAR E DEPOIS MOSTRE O OBJETO. ESSA ATIVIDADE AJUDA A CRIANÇA A COMPREENDER A AUSÊNCIA DOS PAIS QUANDO ELES SAEM, POR EXEMPLO, PARA TRABALHAR</w:t>
            </w:r>
            <w:r w:rsidR="00151D5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</w:p>
          <w:p w:rsidR="005C49E8" w:rsidRDefault="00105B3C" w:rsidP="00105B3C">
            <w:pPr>
              <w:pStyle w:val="Ttulo1"/>
              <w:shd w:val="clear" w:color="auto" w:fill="F9F9F9"/>
              <w:spacing w:before="0" w:beforeAutospacing="0" w:after="0" w:afterAutospacing="0"/>
              <w:ind w:left="360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B58DBA" wp14:editId="4B0AFB53">
                  <wp:extent cx="1054100" cy="1175657"/>
                  <wp:effectExtent l="0" t="0" r="0" b="5715"/>
                  <wp:docPr id="1" name="Imagem 1" descr="TERAPIA OCUPACIONAL INFANTIL JOHANNA MELO FRANCO: Permanênc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APIA OCUPACIONAL INFANTIL JOHANNA MELO FRANCO: Permanênci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25" cy="122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5F4F1E" wp14:editId="276AEB12">
                  <wp:extent cx="995901" cy="1199407"/>
                  <wp:effectExtent l="0" t="0" r="0" b="1270"/>
                  <wp:docPr id="2" name="Imagem 2" descr="10 maneiras de brincar de esconde-achou com seu bebê - Tempojun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maneiras de brincar de esconde-achou com seu bebê - Tempojun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17" cy="124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B3C" w:rsidRPr="00105B3C" w:rsidRDefault="00105B3C" w:rsidP="00105B3C">
            <w:pPr>
              <w:pStyle w:val="Ttulo1"/>
              <w:shd w:val="clear" w:color="auto" w:fill="F9F9F9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F" w:rsidRPr="00151D5F" w:rsidRDefault="00026AE0" w:rsidP="00151D5F">
            <w:pPr>
              <w:pStyle w:val="Ttulo1"/>
              <w:numPr>
                <w:ilvl w:val="0"/>
                <w:numId w:val="15"/>
              </w:numPr>
              <w:shd w:val="clear" w:color="auto" w:fill="F9F9F9"/>
              <w:spacing w:before="24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51D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</w:t>
            </w:r>
            <w:r w:rsidR="00FA7AF7" w:rsidRPr="00151D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ÍDEO: </w:t>
            </w:r>
            <w:r w:rsidR="004B3B28" w:rsidRPr="00A51A0D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PALAVRA CANTADA- </w:t>
            </w:r>
            <w:r w:rsidR="00151D5F" w:rsidRPr="00A51A0D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O QUE QUE TEM NA SOPA DO NENÉM?</w:t>
            </w:r>
            <w:r w:rsidR="00151D5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hyperlink r:id="rId7" w:history="1">
              <w:proofErr w:type="gramStart"/>
              <w:r w:rsidR="00151D5F" w:rsidRPr="004F040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https://www.youtube.com/watch?v=x5Dm5FcvIOw</w:t>
              </w:r>
            </w:hyperlink>
            <w:r w:rsidR="00151D5F">
              <w:rPr>
                <w:rFonts w:asciiTheme="minorHAnsi" w:hAnsiTheme="minorHAnsi" w:cstheme="minorHAnsi"/>
                <w:sz w:val="20"/>
                <w:szCs w:val="20"/>
              </w:rPr>
              <w:t xml:space="preserve">  )</w:t>
            </w:r>
            <w:proofErr w:type="gramEnd"/>
          </w:p>
          <w:p w:rsidR="00151D5F" w:rsidRDefault="00151D5F" w:rsidP="00151D5F">
            <w:pPr>
              <w:pStyle w:val="Ttulo1"/>
              <w:numPr>
                <w:ilvl w:val="0"/>
                <w:numId w:val="1"/>
              </w:numPr>
              <w:shd w:val="clear" w:color="auto" w:fill="F9F9F9"/>
              <w:spacing w:before="24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51D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BRINCANDO DE COMIDINHA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</w:t>
            </w:r>
          </w:p>
          <w:p w:rsidR="00151D5F" w:rsidRPr="00151D5F" w:rsidRDefault="00151D5F" w:rsidP="00105B3C">
            <w:pPr>
              <w:pStyle w:val="Ttulo1"/>
              <w:shd w:val="clear" w:color="auto" w:fill="F9F9F9"/>
              <w:spacing w:before="240" w:beforeAutospacing="0" w:after="0" w:afterAutospacing="0"/>
              <w:ind w:left="176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51D5F">
              <w:rPr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="003E24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51D5F">
              <w:rPr>
                <w:rFonts w:asciiTheme="minorHAnsi" w:hAnsiTheme="minorHAnsi" w:cstheme="minorHAnsi"/>
                <w:b w:val="0"/>
                <w:sz w:val="20"/>
                <w:szCs w:val="20"/>
              </w:rPr>
              <w:t>APROVEITANDO O FRIOZINHO DESSES DIAS, FAZENDO UMA SOPA, BRINQUE COM SUA CRIANÇA UTILIZANDO PRATO OU VASILHA DE PLÁSTICO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151D5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PARA QUE AO SOM DA MÚSICA DO VÍDEO ACIMA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151D5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ELE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51D5F">
              <w:rPr>
                <w:rFonts w:asciiTheme="minorHAnsi" w:hAnsiTheme="minorHAnsi" w:cstheme="minorHAnsi"/>
                <w:b w:val="0"/>
                <w:sz w:val="20"/>
                <w:szCs w:val="20"/>
              </w:rPr>
              <w:t>(A) BATUQUE AO RITMO E JUNTO COM VOCÊ FAÇA UMA DELICIOSA SOPA, DEIXE QUE SUA CRIANÇA EXPLORE OS INGREDIENTES POSSÍVEIS.</w:t>
            </w:r>
          </w:p>
          <w:p w:rsidR="001D0B02" w:rsidRPr="001D0B02" w:rsidRDefault="00151D5F" w:rsidP="00151D5F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9491" cy="1116280"/>
                  <wp:effectExtent l="0" t="0" r="0" b="8255"/>
                  <wp:docPr id="4" name="Imagem 4" descr="Receitas de sopas e caldos que ajudam a fortalecer a imunida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eitas de sopas e caldos que ajudam a fortalecer a imunida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31" cy="112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3ECE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386"/>
    <w:multiLevelType w:val="hybridMultilevel"/>
    <w:tmpl w:val="E4C293D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7131D"/>
    <w:rsid w:val="00105B3C"/>
    <w:rsid w:val="00151D5F"/>
    <w:rsid w:val="00197890"/>
    <w:rsid w:val="001D0B02"/>
    <w:rsid w:val="00213643"/>
    <w:rsid w:val="00290A7D"/>
    <w:rsid w:val="002B6B59"/>
    <w:rsid w:val="002D1F71"/>
    <w:rsid w:val="003B5694"/>
    <w:rsid w:val="003E24A2"/>
    <w:rsid w:val="003F70DA"/>
    <w:rsid w:val="004A4797"/>
    <w:rsid w:val="004B0B52"/>
    <w:rsid w:val="004B3B28"/>
    <w:rsid w:val="005373CB"/>
    <w:rsid w:val="005739F7"/>
    <w:rsid w:val="005C49E8"/>
    <w:rsid w:val="006A668F"/>
    <w:rsid w:val="006E2647"/>
    <w:rsid w:val="006F0759"/>
    <w:rsid w:val="0079717A"/>
    <w:rsid w:val="0080630F"/>
    <w:rsid w:val="00823958"/>
    <w:rsid w:val="00A51A0D"/>
    <w:rsid w:val="00AB3ECE"/>
    <w:rsid w:val="00BB03B9"/>
    <w:rsid w:val="00CF1E79"/>
    <w:rsid w:val="00EF08D2"/>
    <w:rsid w:val="00F50308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7B0B44-DB81-4139-8974-8BFAC5C5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Dm5FcvI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Windows User</cp:lastModifiedBy>
  <cp:revision>11</cp:revision>
  <dcterms:created xsi:type="dcterms:W3CDTF">2020-05-03T16:47:00Z</dcterms:created>
  <dcterms:modified xsi:type="dcterms:W3CDTF">2020-05-24T21:34:00Z</dcterms:modified>
</cp:coreProperties>
</file>